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E6" w:rsidRDefault="007834F9">
      <w:r>
        <w:t>‘Be Child Cancer Aware’ assembly format.</w:t>
      </w:r>
    </w:p>
    <w:p w:rsidR="007834F9" w:rsidRDefault="007834F9">
      <w:r>
        <w:t>Target time:  15 minutes</w:t>
      </w:r>
    </w:p>
    <w:p w:rsidR="007834F9" w:rsidRDefault="007834F9">
      <w:r>
        <w:t>Equipment: Computer, projector, screen, sound projection</w:t>
      </w:r>
    </w:p>
    <w:p w:rsidR="007834F9" w:rsidRDefault="007834F9">
      <w:r>
        <w:t>Introduction;  Cancer is a subject which most of us have heard of.  It touches nearly everyone in the course of our lives.  It is a disease which can affect anyone at any time, any creed, any race, any age.  It seems particularly cruel when it affects children and young people, those with their lives just starting.</w:t>
      </w:r>
    </w:p>
    <w:p w:rsidR="007834F9" w:rsidRDefault="007834F9">
      <w:r>
        <w:t>Each year many children are diagnosed with cancer.  Nowadays, the advancements in cancer treatments man that more children than ever overcome their illness.  However, there is one vital part of the treatment that cannot be prescribed by any doctor.  It is courage</w:t>
      </w:r>
      <w:r w:rsidR="00E83365">
        <w:t>, t</w:t>
      </w:r>
      <w:r>
        <w:t>he determination to fight back, to have self belief and to be determined in the face of adversity.</w:t>
      </w:r>
    </w:p>
    <w:p w:rsidR="00E83365" w:rsidRDefault="00E83365">
      <w:r>
        <w:t>Think of something which you have found hard.  How difficult was it for you not to give up?  The children fighting cancer have a very big mountain to climb.  Along the way they face many different treatments and procedures, all requiring great courage.  When you overcame your difficulty how nice was it to hear someone say, “Well done!”  Child cancer patients need their praise too.  This is where you can help.</w:t>
      </w:r>
    </w:p>
    <w:p w:rsidR="00E83365" w:rsidRDefault="00E83365">
      <w:r>
        <w:t>Show video at;</w:t>
      </w:r>
    </w:p>
    <w:p w:rsidR="00E83365" w:rsidRPr="00E83365" w:rsidRDefault="006F6ABD" w:rsidP="00E83365">
      <w:pPr>
        <w:spacing w:after="0" w:line="240" w:lineRule="auto"/>
        <w:rPr>
          <w:rFonts w:ascii="Times New Roman" w:eastAsia="Times New Roman" w:hAnsi="Times New Roman" w:cs="Times New Roman"/>
          <w:sz w:val="24"/>
          <w:szCs w:val="24"/>
          <w:lang w:eastAsia="en-GB"/>
        </w:rPr>
      </w:pPr>
      <w:hyperlink r:id="rId4" w:tgtFrame="_blank" w:history="1">
        <w:r w:rsidR="00E83365" w:rsidRPr="00E83365">
          <w:rPr>
            <w:rFonts w:ascii="Times New Roman" w:eastAsia="Times New Roman" w:hAnsi="Times New Roman" w:cs="Times New Roman"/>
            <w:color w:val="0000FF"/>
            <w:sz w:val="24"/>
            <w:szCs w:val="24"/>
            <w:u w:val="single"/>
            <w:lang w:eastAsia="en-GB"/>
          </w:rPr>
          <w:t>http://www.youtube.com/watch?v=Hzs-wSO1Gw8</w:t>
        </w:r>
      </w:hyperlink>
    </w:p>
    <w:p w:rsidR="00E83365" w:rsidRPr="00E83365" w:rsidRDefault="00E83365" w:rsidP="00E83365">
      <w:pPr>
        <w:spacing w:after="0" w:line="240" w:lineRule="auto"/>
        <w:rPr>
          <w:rFonts w:ascii="Times New Roman" w:eastAsia="Times New Roman" w:hAnsi="Times New Roman" w:cs="Times New Roman"/>
          <w:sz w:val="24"/>
          <w:szCs w:val="24"/>
          <w:lang w:eastAsia="en-GB"/>
        </w:rPr>
      </w:pPr>
    </w:p>
    <w:p w:rsidR="00E83365" w:rsidRDefault="002F5874">
      <w:r>
        <w:t>The English Schools’ Football Association is inviting all schools playing in its competitions this year to join with the ESFA in raising funds to help the ‘Be Child Cancer Aware’ campaign and support the ‘Beads of Courage’ programme.  If each school raised just a small amount per player or supporter it would help the charity tremendously in their work to support children in their challenges against this disease.</w:t>
      </w:r>
    </w:p>
    <w:p w:rsidR="002F5874" w:rsidRDefault="002F5874">
      <w:r>
        <w:t>What ideas can you come up with to raise funds?  Can you get a group of friends together in your school, year, house or tutor group?  Can you help us in our partnership with ‘Be Child Cancer Aware’ this year?  We hope that you can.  Thank you for listening.</w:t>
      </w:r>
    </w:p>
    <w:p w:rsidR="002F5874" w:rsidRDefault="002F5874"/>
    <w:sectPr w:rsidR="002F5874" w:rsidSect="006540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834F9"/>
    <w:rsid w:val="00000F5A"/>
    <w:rsid w:val="002F5874"/>
    <w:rsid w:val="004A379C"/>
    <w:rsid w:val="006540E6"/>
    <w:rsid w:val="00674616"/>
    <w:rsid w:val="006C7001"/>
    <w:rsid w:val="006F6ABD"/>
    <w:rsid w:val="007834F9"/>
    <w:rsid w:val="00B96405"/>
    <w:rsid w:val="00E833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365"/>
    <w:rPr>
      <w:color w:val="0000FF"/>
      <w:u w:val="single"/>
    </w:rPr>
  </w:style>
</w:styles>
</file>

<file path=word/webSettings.xml><?xml version="1.0" encoding="utf-8"?>
<w:webSettings xmlns:r="http://schemas.openxmlformats.org/officeDocument/2006/relationships" xmlns:w="http://schemas.openxmlformats.org/wordprocessingml/2006/main">
  <w:divs>
    <w:div w:id="51463932">
      <w:bodyDiv w:val="1"/>
      <w:marLeft w:val="0"/>
      <w:marRight w:val="0"/>
      <w:marTop w:val="0"/>
      <w:marBottom w:val="0"/>
      <w:divBdr>
        <w:top w:val="none" w:sz="0" w:space="0" w:color="auto"/>
        <w:left w:val="none" w:sz="0" w:space="0" w:color="auto"/>
        <w:bottom w:val="none" w:sz="0" w:space="0" w:color="auto"/>
        <w:right w:val="none" w:sz="0" w:space="0" w:color="auto"/>
      </w:divBdr>
      <w:divsChild>
        <w:div w:id="101074398">
          <w:marLeft w:val="0"/>
          <w:marRight w:val="0"/>
          <w:marTop w:val="0"/>
          <w:marBottom w:val="0"/>
          <w:divBdr>
            <w:top w:val="none" w:sz="0" w:space="0" w:color="auto"/>
            <w:left w:val="none" w:sz="0" w:space="0" w:color="auto"/>
            <w:bottom w:val="none" w:sz="0" w:space="0" w:color="auto"/>
            <w:right w:val="none" w:sz="0" w:space="0" w:color="auto"/>
          </w:divBdr>
        </w:div>
        <w:div w:id="186987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Hzs-wSO1G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debberson</cp:lastModifiedBy>
  <cp:revision>2</cp:revision>
  <dcterms:created xsi:type="dcterms:W3CDTF">2013-10-09T16:12:00Z</dcterms:created>
  <dcterms:modified xsi:type="dcterms:W3CDTF">2013-10-09T16:12:00Z</dcterms:modified>
</cp:coreProperties>
</file>